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3C" w:rsidRPr="008D2230" w:rsidRDefault="0041213D" w:rsidP="0060166C">
      <w:pPr>
        <w:rPr>
          <w:rFonts w:asciiTheme="majorHAnsi" w:hAnsiTheme="majorHAnsi"/>
          <w:sz w:val="24"/>
          <w:szCs w:val="24"/>
          <w:lang w:val="pl-PL"/>
        </w:rPr>
      </w:pPr>
      <w:bookmarkStart w:id="0" w:name="_GoBack"/>
      <w:bookmarkEnd w:id="0"/>
      <w:r w:rsidRPr="008D223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2705100</wp:posOffset>
                </wp:positionV>
                <wp:extent cx="2351405" cy="5781675"/>
                <wp:effectExtent l="0" t="0" r="0" b="9525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1405" cy="5781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68C3" w:rsidRDefault="00891633" w:rsidP="0089163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pl-PL"/>
                              </w:rPr>
                              <w:t xml:space="preserve">MARCIN </w:t>
                            </w: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lang w:val="pl-PL"/>
                              </w:rPr>
                              <w:t>MALINOWSKI</w:t>
                            </w:r>
                          </w:p>
                          <w:p w:rsidR="00DA3CE8" w:rsidRPr="0041213D" w:rsidRDefault="00DA3CE8" w:rsidP="00DA3CE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hyperlink r:id="rId7" w:history="1">
                              <w:r w:rsidRPr="0041213D">
                                <w:rPr>
                                  <w:rStyle w:val="Hipercze"/>
                                  <w:color w:val="FFFFFF" w:themeColor="background1"/>
                                  <w:sz w:val="24"/>
                                  <w:szCs w:val="24"/>
                                  <w:lang w:val="pl-PL"/>
                                </w:rPr>
                                <w:t>marcin.malinowski@mail.com</w:t>
                              </w:r>
                            </w:hyperlink>
                          </w:p>
                          <w:p w:rsidR="00DA3CE8" w:rsidRPr="001B16CC" w:rsidRDefault="00DA3CE8" w:rsidP="00DA3CE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A3CE8" w:rsidRPr="001B16CC" w:rsidRDefault="00DA3CE8" w:rsidP="00DA3CE8">
                            <w:pPr>
                              <w:pStyle w:val="Bezodstpw"/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1B16CC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+48 606 900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 </w:t>
                            </w:r>
                            <w:r w:rsidRPr="001B16CC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900</w:t>
                            </w:r>
                          </w:p>
                          <w:p w:rsidR="00DA3CE8" w:rsidRPr="00E302CC" w:rsidRDefault="00DA3CE8" w:rsidP="00891633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  <w:sz w:val="36"/>
                                <w:szCs w:val="36"/>
                                <w:lang w:val="pl-PL"/>
                              </w:rPr>
                            </w:pPr>
                          </w:p>
                          <w:p w:rsidR="00B0539A" w:rsidRPr="00B0539A" w:rsidRDefault="00DA3CE8" w:rsidP="00DA3CE8">
                            <w:pPr>
                              <w:pStyle w:val="Nagwek1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ZAINTERESOWANIA </w:t>
                            </w:r>
                          </w:p>
                          <w:p w:rsidR="00DA3CE8" w:rsidRPr="00DA3CE8" w:rsidRDefault="00DA3CE8" w:rsidP="00DA3C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arduino - projektowanie instalacji, rozbudowa o moduły, programowanie</w:t>
                            </w:r>
                            <w:r w:rsidR="006E2D2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;</w:t>
                            </w:r>
                          </w:p>
                          <w:p w:rsidR="00AA3EF6" w:rsidRPr="00DA3CE8" w:rsidRDefault="00DA3CE8" w:rsidP="00DA3CE8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int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eligentne domy - zdalne ste</w:t>
                            </w:r>
                            <w:r w:rsidR="006E2D2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r</w:t>
                            </w:r>
                            <w:r w:rsidRPr="00DA3CE8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owanie domem, bezpieczeństwo i podgląd</w:t>
                            </w:r>
                            <w:r w:rsidR="006E2D29">
                              <w:rPr>
                                <w:color w:val="FFFFFF" w:themeColor="background1"/>
                                <w:sz w:val="24"/>
                                <w:szCs w:val="24"/>
                                <w:lang w:val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44000" tIns="180000" rIns="144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213pt;width:185.15pt;height:45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" fillcolor="#1f4d78 [1604]" stroked="f">
                <v:textbox inset="4mm,5mm,4mm">
                  <w:txbxContent>
                    <w:p w:rsidR="008668C3" w:rsidRDefault="00891633" w:rsidP="00891633">
                      <w:pP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pl-PL"/>
                        </w:rPr>
                        <w:t xml:space="preserve">MARCIN </w:t>
                      </w:r>
                      <w: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lang w:val="pl-PL"/>
                        </w:rPr>
                        <w:t>MALINOWSKI</w:t>
                      </w:r>
                    </w:p>
                    <w:p w:rsidR="00DA3CE8" w:rsidRPr="0041213D" w:rsidRDefault="00DA3CE8" w:rsidP="00DA3CE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hyperlink r:id="rId8" w:history="1">
                        <w:r w:rsidRPr="0041213D">
                          <w:rPr>
                            <w:rStyle w:val="Hipercze"/>
                            <w:color w:val="FFFFFF" w:themeColor="background1"/>
                            <w:sz w:val="24"/>
                            <w:szCs w:val="24"/>
                            <w:lang w:val="pl-PL"/>
                          </w:rPr>
                          <w:t>marcin.malinowski@mail.com</w:t>
                        </w:r>
                      </w:hyperlink>
                    </w:p>
                    <w:p w:rsidR="00DA3CE8" w:rsidRPr="001B16CC" w:rsidRDefault="00DA3CE8" w:rsidP="00DA3CE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</w:p>
                    <w:p w:rsidR="00DA3CE8" w:rsidRPr="001B16CC" w:rsidRDefault="00DA3CE8" w:rsidP="00DA3CE8">
                      <w:pPr>
                        <w:pStyle w:val="Bezodstpw"/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1B16CC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+48 606 900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 </w:t>
                      </w:r>
                      <w:r w:rsidRPr="001B16CC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900</w:t>
                      </w:r>
                    </w:p>
                    <w:p w:rsidR="00DA3CE8" w:rsidRPr="00E302CC" w:rsidRDefault="00DA3CE8" w:rsidP="00891633">
                      <w:pPr>
                        <w:rPr>
                          <w:rFonts w:ascii="Arial Black" w:hAnsi="Arial Black"/>
                          <w:color w:val="FFFFFF" w:themeColor="background1"/>
                          <w:sz w:val="36"/>
                          <w:szCs w:val="36"/>
                          <w:lang w:val="pl-PL"/>
                        </w:rPr>
                      </w:pPr>
                    </w:p>
                    <w:p w:rsidR="00B0539A" w:rsidRPr="00B0539A" w:rsidRDefault="00DA3CE8" w:rsidP="00DA3CE8">
                      <w:pPr>
                        <w:pStyle w:val="Nagwek1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ZAINTERESOWANIA </w:t>
                      </w:r>
                    </w:p>
                    <w:p w:rsidR="00DA3CE8" w:rsidRPr="00DA3CE8" w:rsidRDefault="00DA3CE8" w:rsidP="00DA3C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arduino - projektowanie instalacji, rozbudowa o moduły, programowanie</w:t>
                      </w:r>
                      <w:r w:rsidR="006E2D2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;</w:t>
                      </w:r>
                    </w:p>
                    <w:p w:rsidR="00AA3EF6" w:rsidRPr="00DA3CE8" w:rsidRDefault="00DA3CE8" w:rsidP="00DA3CE8">
                      <w:pPr>
                        <w:pStyle w:val="Akapitzlist"/>
                        <w:numPr>
                          <w:ilvl w:val="0"/>
                          <w:numId w:val="5"/>
                        </w:numPr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int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eligentne domy - zdalne ste</w:t>
                      </w:r>
                      <w:r w:rsidR="006E2D2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r</w:t>
                      </w:r>
                      <w:r w:rsidRPr="00DA3CE8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owanie domem, bezpieczeństwo i podgląd</w:t>
                      </w:r>
                      <w:r w:rsidR="006E2D29">
                        <w:rPr>
                          <w:color w:val="FFFFFF" w:themeColor="background1"/>
                          <w:sz w:val="24"/>
                          <w:szCs w:val="24"/>
                          <w:lang w:val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D2230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0</wp:posOffset>
                </wp:positionV>
                <wp:extent cx="2543175" cy="27813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2BD7" w:rsidRPr="008B2BD7" w:rsidRDefault="0041213D" w:rsidP="008B2BD7">
                            <w:pPr>
                              <w:rPr>
                                <w:lang w:val="pl-PL"/>
                              </w:rPr>
                            </w:pPr>
                            <w:r w:rsidRPr="0041213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51405" cy="3533220"/>
                                  <wp:effectExtent l="0" t="0" r="0" b="0"/>
                                  <wp:docPr id="16" name="Obraz 16" descr="D:\ORION\legal_photo\pexels-photo-2204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ORION\legal_photo\pexels-photo-2204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1405" cy="3533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0;width:200.25pt;height:21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" filled="f" stroked="f">
                <v:textbox>
                  <w:txbxContent>
                    <w:p w:rsidR="008B2BD7" w:rsidRPr="008B2BD7" w:rsidRDefault="0041213D" w:rsidP="008B2BD7">
                      <w:pPr>
                        <w:rPr>
                          <w:lang w:val="pl-PL"/>
                        </w:rPr>
                      </w:pPr>
                      <w:r w:rsidRPr="0041213D">
                        <w:rPr>
                          <w:noProof/>
                        </w:rPr>
                        <w:drawing>
                          <wp:inline distT="0" distB="0" distL="0" distR="0">
                            <wp:extent cx="2351405" cy="3533220"/>
                            <wp:effectExtent l="0" t="0" r="0" b="0"/>
                            <wp:docPr id="16" name="Obraz 16" descr="D:\ORION\legal_photo\pexels-photo-2204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ORION\legal_photo\pexels-photo-2204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1405" cy="3533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869CE" w:rsidRPr="00E869CE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0</wp:posOffset>
                </wp:positionV>
                <wp:extent cx="4352925" cy="86487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864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CE8" w:rsidRPr="00DA3CE8" w:rsidRDefault="00DA3CE8" w:rsidP="00DA3CE8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 w:rsidRPr="00DA3CE8">
                              <w:rPr>
                                <w:lang w:val="pl-PL"/>
                              </w:rPr>
                              <w:t xml:space="preserve">PODSUMOWANIE </w:t>
                            </w:r>
                          </w:p>
                          <w:p w:rsidR="00DA3CE8" w:rsidRPr="00DA3CE8" w:rsidRDefault="00DA3CE8" w:rsidP="00DA3CE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color w:val="000000" w:themeColor="text1"/>
                                <w:sz w:val="24"/>
                                <w:szCs w:val="24"/>
                                <w:lang w:val="pl-PL"/>
                              </w:rPr>
                              <w:t>Jestem tegorocznym absolwentem Polsko-Japońskiej Akademii Technik Komputerowych w W-wie. Moją pasją jest informatyka i rozwój nowych technologii. Posiadam obszerną wiedzę w zakresie budowania i obsługi sieci komputerowych. Jestem osobą pracowitą i dokładną, szybko się uczę. Szukam możliwości pracy i rozwoju zawodowego jako młodszy specjalista ds. sieci komputerowych.</w:t>
                            </w:r>
                          </w:p>
                          <w:p w:rsidR="00E869CE" w:rsidRDefault="00E869CE" w:rsidP="00E869CE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EDUKACJA 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jc w:val="righ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2013 - 2016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Polsko-Japońska Akademia Technik Komputerowych</w:t>
                            </w: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, Warszawa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Kierunek: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informatyka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Specjalizacja: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administracja sieciami komputerowymi</w:t>
                            </w:r>
                          </w:p>
                          <w:p w:rsidR="00E869CE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Uzyskany tytuł: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inżynier informatyki</w:t>
                            </w:r>
                          </w:p>
                          <w:p w:rsid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E869CE" w:rsidRPr="000D3A17" w:rsidRDefault="00E869CE" w:rsidP="00E869CE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UMIEJĘTNOŚCI </w:t>
                            </w:r>
                            <w:r>
                              <w:rPr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wiedza na temat warstw sieciowych modeli OSI i TCP/IP;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wiedza z konfiguracji i utrzymania urządzeń sieciowych Cisco (ISR, Nexus, ASA), Palo Alto Networks;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znajomość systemów Windows i Linux w odniesieniu do zagadnień sieciowych;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wiedza na temat rozwiązań firmy Juniper Networks (EX, SRX) i F5 Networks (LTM, ASM, APM);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duża wiedza z obszaru transmisji bezprzewodowej (Cisco WLC, Aironet);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zaangażowanie w powierzone zadania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;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zorganizowanie, komunikatywność, otwarty umysł, kreatywność, duża chęć dalszego rozwoju zawodowego;</w:t>
                            </w:r>
                          </w:p>
                          <w:p w:rsidR="00E869CE" w:rsidRDefault="00DA3CE8" w:rsidP="00DA3CE8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>dobra znajomość języka angielskiego - poziom B2;</w:t>
                            </w:r>
                          </w:p>
                          <w:p w:rsidR="00DA3CE8" w:rsidRPr="000D3A17" w:rsidRDefault="00DA3CE8" w:rsidP="00DA3CE8">
                            <w:pPr>
                              <w:pStyle w:val="Bezodstpw"/>
                              <w:ind w:left="720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E869CE" w:rsidRDefault="00DA3CE8" w:rsidP="00E869CE">
                            <w:pPr>
                              <w:pStyle w:val="Nagwek2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SZKOLENIA 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Szkolenie: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Gruntowna diagnostyka i zabezpieczanie sieci IT - 2019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Organizator szkoleń: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Sages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Szkolenie: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CISCO - szkolenie administratorów sieci TCP/IP - 2018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Organizator szkoleń: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Kovex</w:t>
                            </w: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</w:p>
                          <w:p w:rsidR="00DA3CE8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Szkolenie: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CISCO CCNA Security - 2018</w:t>
                            </w:r>
                          </w:p>
                          <w:p w:rsidR="00E869CE" w:rsidRPr="00DA3CE8" w:rsidRDefault="00DA3CE8" w:rsidP="00DA3CE8">
                            <w:pPr>
                              <w:pStyle w:val="Bezodstpw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DA3CE8">
                              <w:rPr>
                                <w:b/>
                                <w:bCs/>
                                <w:sz w:val="24"/>
                                <w:szCs w:val="24"/>
                                <w:lang w:val="pl-PL"/>
                              </w:rPr>
                              <w:t>Organizator szkoleń:</w:t>
                            </w:r>
                            <w:r w:rsidRPr="00DA3CE8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Wydział Informatyki PJATK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01.75pt;margin-top:0;width:342.75pt;height:68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" filled="f" stroked="f">
                <v:textbox>
                  <w:txbxContent>
                    <w:p w:rsidR="00DA3CE8" w:rsidRPr="00DA3CE8" w:rsidRDefault="00DA3CE8" w:rsidP="00DA3CE8">
                      <w:pPr>
                        <w:pStyle w:val="Nagwek2"/>
                        <w:rPr>
                          <w:lang w:val="pl-PL"/>
                        </w:rPr>
                      </w:pPr>
                      <w:r w:rsidRPr="00DA3CE8">
                        <w:rPr>
                          <w:lang w:val="pl-PL"/>
                        </w:rPr>
                        <w:t xml:space="preserve">PODSUMOWANIE </w:t>
                      </w:r>
                    </w:p>
                    <w:p w:rsidR="00DA3CE8" w:rsidRPr="00DA3CE8" w:rsidRDefault="00DA3CE8" w:rsidP="00DA3CE8">
                      <w:pPr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color w:val="000000" w:themeColor="text1"/>
                          <w:sz w:val="24"/>
                          <w:szCs w:val="24"/>
                          <w:lang w:val="pl-PL"/>
                        </w:rPr>
                        <w:t>Jestem tegorocznym absolwentem Polsko-Japońskiej Akademii Technik Komputerowych w W-wie. Moją pasją jest informatyka i rozwój nowych technologii. Posiadam obszerną wiedzę w zakresie budowania i obsługi sieci komputerowych. Jestem osobą pracowitą i dokładną, szybko się uczę. Szukam możliwości pracy i rozwoju zawodowego jako młodszy specjalista ds. sieci komputerowych.</w:t>
                      </w:r>
                    </w:p>
                    <w:p w:rsidR="00E869CE" w:rsidRDefault="00E869CE" w:rsidP="00E869CE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EDUKACJA 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jc w:val="right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2013 - 2016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Polsko-Japońska Akademia Technik Komputerowych</w:t>
                      </w: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, Warszawa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Kierunek: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informatyka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Specjalizacja: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administracja sieciami komputerowymi</w:t>
                      </w:r>
                    </w:p>
                    <w:p w:rsidR="00E869CE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Uzyskany tytuł: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inżynier informatyki</w:t>
                      </w:r>
                    </w:p>
                    <w:p w:rsid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E869CE" w:rsidRPr="000D3A17" w:rsidRDefault="00E869CE" w:rsidP="00E869CE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UMIEJĘTNOŚCI </w:t>
                      </w:r>
                      <w:r>
                        <w:rPr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wiedza na temat warstw sieciowych modeli OSI i TCP/IP;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wiedza z konfiguracji i utrzymania urządzeń sieciowych Cisco (ISR, Nexus, ASA), Palo Alto Networks;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znajomość systemów Windows i Linux w odniesieniu do zagadnień sieciowych;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wiedza na temat rozwiązań firmy Juniper Networks (EX, SRX) i F5 Networks (LTM, ASM, APM);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duża wiedza z obszaru transmisji bezprzewodowej (Cisco WLC, Aironet);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zaangażowanie w powierzone zadania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;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zorganizowanie, komunikatywność, otwarty umysł, kreatywność, duża chęć dalszego rozwoju zawodowego;</w:t>
                      </w:r>
                    </w:p>
                    <w:p w:rsidR="00E869CE" w:rsidRDefault="00DA3CE8" w:rsidP="00DA3CE8">
                      <w:pPr>
                        <w:pStyle w:val="Bezodstpw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>dobra znajomość języka angielskiego - poziom B2;</w:t>
                      </w:r>
                    </w:p>
                    <w:p w:rsidR="00DA3CE8" w:rsidRPr="000D3A17" w:rsidRDefault="00DA3CE8" w:rsidP="00DA3CE8">
                      <w:pPr>
                        <w:pStyle w:val="Bezodstpw"/>
                        <w:ind w:left="720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E869CE" w:rsidRDefault="00DA3CE8" w:rsidP="00E869CE">
                      <w:pPr>
                        <w:pStyle w:val="Nagwek2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SZKOLENIA 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Szkolenie: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Gruntowna diagnostyka i zabezpieczanie sieci IT - 2019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Organizator szkoleń: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Sages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Szkolenie: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CISCO - szkolenie administratorów sieci TCP/IP - 2018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Organizator szkoleń: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Kovex</w:t>
                      </w: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</w:p>
                    <w:p w:rsidR="00DA3CE8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Szkolenie: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CISCO CCNA Security - 2018</w:t>
                      </w:r>
                    </w:p>
                    <w:p w:rsidR="00E869CE" w:rsidRPr="00DA3CE8" w:rsidRDefault="00DA3CE8" w:rsidP="00DA3CE8">
                      <w:pPr>
                        <w:pStyle w:val="Bezodstpw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DA3CE8">
                        <w:rPr>
                          <w:b/>
                          <w:bCs/>
                          <w:sz w:val="24"/>
                          <w:szCs w:val="24"/>
                          <w:lang w:val="pl-PL"/>
                        </w:rPr>
                        <w:t>Organizator szkoleń:</w:t>
                      </w:r>
                      <w:r w:rsidRPr="00DA3CE8">
                        <w:rPr>
                          <w:sz w:val="24"/>
                          <w:szCs w:val="24"/>
                          <w:lang w:val="pl-PL"/>
                        </w:rPr>
                        <w:t xml:space="preserve"> Wydział Informatyki PJATK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E463C" w:rsidRPr="008D2230" w:rsidSect="00A51C45">
      <w:footerReference w:type="default" r:id="rId10"/>
      <w:pgSz w:w="12240" w:h="15840"/>
      <w:pgMar w:top="720" w:right="720" w:bottom="720" w:left="72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26" w:rsidRDefault="008E3026" w:rsidP="00A51C45">
      <w:pPr>
        <w:spacing w:after="0" w:line="240" w:lineRule="auto"/>
      </w:pPr>
      <w:r>
        <w:separator/>
      </w:r>
    </w:p>
  </w:endnote>
  <w:endnote w:type="continuationSeparator" w:id="0">
    <w:p w:rsidR="008E3026" w:rsidRDefault="008E3026" w:rsidP="00A5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C45" w:rsidRPr="00A51C45" w:rsidRDefault="00A51C45" w:rsidP="00A51C45">
    <w:pPr>
      <w:pStyle w:val="Stopka"/>
      <w:jc w:val="both"/>
      <w:rPr>
        <w:sz w:val="18"/>
        <w:szCs w:val="18"/>
        <w:lang w:val="pl-PL"/>
      </w:rPr>
    </w:pPr>
    <w:r w:rsidRPr="00A51C45">
      <w:rPr>
        <w:sz w:val="18"/>
        <w:szCs w:val="18"/>
        <w:lang w:val="pl-PL"/>
      </w:rPr>
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</w:r>
  </w:p>
  <w:p w:rsidR="00A51C45" w:rsidRPr="00A51C45" w:rsidRDefault="00A51C45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26" w:rsidRDefault="008E3026" w:rsidP="00A51C45">
      <w:pPr>
        <w:spacing w:after="0" w:line="240" w:lineRule="auto"/>
      </w:pPr>
      <w:r>
        <w:separator/>
      </w:r>
    </w:p>
  </w:footnote>
  <w:footnote w:type="continuationSeparator" w:id="0">
    <w:p w:rsidR="008E3026" w:rsidRDefault="008E3026" w:rsidP="00A5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401FC"/>
    <w:multiLevelType w:val="hybridMultilevel"/>
    <w:tmpl w:val="C2F6E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73F"/>
    <w:multiLevelType w:val="hybridMultilevel"/>
    <w:tmpl w:val="1836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166"/>
    <w:multiLevelType w:val="hybridMultilevel"/>
    <w:tmpl w:val="A8B4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87F72"/>
    <w:multiLevelType w:val="hybridMultilevel"/>
    <w:tmpl w:val="298E77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297C90"/>
    <w:multiLevelType w:val="hybridMultilevel"/>
    <w:tmpl w:val="F350E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929"/>
    <w:rsid w:val="00010B35"/>
    <w:rsid w:val="00012929"/>
    <w:rsid w:val="0008678D"/>
    <w:rsid w:val="000D3A17"/>
    <w:rsid w:val="000E3173"/>
    <w:rsid w:val="001530C8"/>
    <w:rsid w:val="001A2A68"/>
    <w:rsid w:val="001B16CC"/>
    <w:rsid w:val="00232980"/>
    <w:rsid w:val="002979BA"/>
    <w:rsid w:val="002C6446"/>
    <w:rsid w:val="002F3B11"/>
    <w:rsid w:val="003920D7"/>
    <w:rsid w:val="003A0B33"/>
    <w:rsid w:val="003E11E1"/>
    <w:rsid w:val="0041213D"/>
    <w:rsid w:val="0060166C"/>
    <w:rsid w:val="00654328"/>
    <w:rsid w:val="006B642F"/>
    <w:rsid w:val="006E2D29"/>
    <w:rsid w:val="008668C3"/>
    <w:rsid w:val="00891633"/>
    <w:rsid w:val="008A648F"/>
    <w:rsid w:val="008A7E35"/>
    <w:rsid w:val="008B2BD7"/>
    <w:rsid w:val="008D2230"/>
    <w:rsid w:val="008E3026"/>
    <w:rsid w:val="00961F7D"/>
    <w:rsid w:val="00A42ABC"/>
    <w:rsid w:val="00A51C45"/>
    <w:rsid w:val="00A52533"/>
    <w:rsid w:val="00AA3EF6"/>
    <w:rsid w:val="00B0539A"/>
    <w:rsid w:val="00CD109A"/>
    <w:rsid w:val="00CF25B2"/>
    <w:rsid w:val="00DA3CE8"/>
    <w:rsid w:val="00E302CC"/>
    <w:rsid w:val="00E869CE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94A35-2254-44C2-ACCD-75E766E5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new__123"/>
    <w:basedOn w:val="Normalny"/>
    <w:next w:val="Normalny"/>
    <w:link w:val="Nagwek1Znak"/>
    <w:uiPriority w:val="9"/>
    <w:qFormat/>
    <w:rsid w:val="00B0539A"/>
    <w:pPr>
      <w:keepNext/>
      <w:keepLines/>
      <w:pBdr>
        <w:bottom w:val="single" w:sz="4" w:space="1" w:color="FFFFFF" w:themeColor="background1"/>
      </w:pBdr>
      <w:spacing w:before="480" w:after="240"/>
      <w:outlineLvl w:val="0"/>
    </w:pPr>
    <w:rPr>
      <w:rFonts w:ascii="Arial Black" w:eastAsiaTheme="majorEastAsia" w:hAnsi="Arial Black" w:cstheme="majorBidi"/>
      <w:color w:val="FFFFFF" w:themeColor="background1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A17"/>
    <w:pPr>
      <w:keepNext/>
      <w:keepLines/>
      <w:pBdr>
        <w:bottom w:val="single" w:sz="4" w:space="1" w:color="1F4E79" w:themeColor="accent1" w:themeShade="80"/>
      </w:pBdr>
      <w:spacing w:before="40" w:after="120"/>
      <w:outlineLvl w:val="1"/>
    </w:pPr>
    <w:rPr>
      <w:rFonts w:ascii="Arial Black" w:eastAsiaTheme="majorEastAsia" w:hAnsi="Arial Black" w:cstheme="majorBidi"/>
      <w:color w:val="1F4E79" w:themeColor="accent1" w:themeShade="80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C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C45"/>
  </w:style>
  <w:style w:type="paragraph" w:styleId="Stopka">
    <w:name w:val="footer"/>
    <w:basedOn w:val="Normalny"/>
    <w:link w:val="StopkaZnak"/>
    <w:uiPriority w:val="99"/>
    <w:unhideWhenUsed/>
    <w:rsid w:val="00A51C4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C45"/>
  </w:style>
  <w:style w:type="character" w:customStyle="1" w:styleId="Nagwek1Znak">
    <w:name w:val="Nagłówek 1 Znak"/>
    <w:aliases w:val="new__123 Znak"/>
    <w:basedOn w:val="Domylnaczcionkaakapitu"/>
    <w:link w:val="Nagwek1"/>
    <w:uiPriority w:val="9"/>
    <w:rsid w:val="00B0539A"/>
    <w:rPr>
      <w:rFonts w:ascii="Arial Black" w:eastAsiaTheme="majorEastAsia" w:hAnsi="Arial Black" w:cstheme="majorBidi"/>
      <w:color w:val="FFFFFF" w:themeColor="background1"/>
      <w:sz w:val="24"/>
      <w:szCs w:val="32"/>
    </w:rPr>
  </w:style>
  <w:style w:type="character" w:styleId="Hipercze">
    <w:name w:val="Hyperlink"/>
    <w:basedOn w:val="Domylnaczcionkaakapitu"/>
    <w:uiPriority w:val="99"/>
    <w:unhideWhenUsed/>
    <w:rsid w:val="00B0539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B0539A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0D3A17"/>
    <w:rPr>
      <w:rFonts w:ascii="Arial Black" w:eastAsiaTheme="majorEastAsia" w:hAnsi="Arial Black" w:cstheme="majorBidi"/>
      <w:color w:val="1F4E79" w:themeColor="accent1" w:themeShade="80"/>
      <w:sz w:val="24"/>
      <w:szCs w:val="26"/>
    </w:rPr>
  </w:style>
  <w:style w:type="paragraph" w:styleId="Akapitzlist">
    <w:name w:val="List Paragraph"/>
    <w:basedOn w:val="Normalny"/>
    <w:uiPriority w:val="34"/>
    <w:qFormat/>
    <w:rsid w:val="00DA3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malinowski@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cin.malinowski@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Turbo</cp:lastModifiedBy>
  <cp:revision>5</cp:revision>
  <cp:lastPrinted>2019-10-28T16:51:00Z</cp:lastPrinted>
  <dcterms:created xsi:type="dcterms:W3CDTF">2019-11-22T14:33:00Z</dcterms:created>
  <dcterms:modified xsi:type="dcterms:W3CDTF">2019-11-22T15:21:00Z</dcterms:modified>
</cp:coreProperties>
</file>